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6559" w14:textId="75E411B1" w:rsidR="00862D60" w:rsidRPr="002C4C0E" w:rsidRDefault="00862D60" w:rsidP="00862D60">
      <w:r>
        <w:t xml:space="preserve">Title: </w:t>
      </w:r>
      <w:r w:rsidR="002C4C0E">
        <w:t>Genome-wide identification of genotype-specific RNA splicing for salt stress response in rice</w:t>
      </w:r>
    </w:p>
    <w:p w14:paraId="743C65C7" w14:textId="77777777" w:rsidR="00862D60" w:rsidRDefault="00862D60" w:rsidP="00862D60"/>
    <w:p w14:paraId="3A2A8670" w14:textId="77777777" w:rsidR="00862D60" w:rsidRDefault="00862D60" w:rsidP="00862D60">
      <w:r>
        <w:t xml:space="preserve">Authors: Shohei Oguro, </w:t>
      </w:r>
      <w:r w:rsidRPr="00862D60">
        <w:t xml:space="preserve">Jaspinder Singh, Anil Kumar Chandran, Balpreet Dhatt, Chi Zhang, </w:t>
      </w:r>
      <w:proofErr w:type="spellStart"/>
      <w:r w:rsidRPr="00862D60">
        <w:t>Harkamal</w:t>
      </w:r>
      <w:proofErr w:type="spellEnd"/>
      <w:r w:rsidRPr="00862D60">
        <w:t xml:space="preserve"> Walia</w:t>
      </w:r>
    </w:p>
    <w:p w14:paraId="10F8D54C" w14:textId="77777777" w:rsidR="00157F2C" w:rsidRDefault="00157F2C" w:rsidP="00862D60"/>
    <w:p w14:paraId="7CF9D1B5" w14:textId="2EE99F6D" w:rsidR="00157F2C" w:rsidRDefault="008A2526" w:rsidP="00862D60">
      <w:r>
        <w:t>Department of Agronomy</w:t>
      </w:r>
      <w:r w:rsidR="00722CB8">
        <w:t xml:space="preserve"> and Horticulture</w:t>
      </w:r>
      <w:r>
        <w:t xml:space="preserve">, </w:t>
      </w:r>
      <w:r w:rsidR="00157F2C">
        <w:t>University of Nebraska-Lincoln</w:t>
      </w:r>
    </w:p>
    <w:p w14:paraId="5AE3F96D" w14:textId="31E90C38" w:rsidR="007B0F6B" w:rsidRDefault="007B0F6B" w:rsidP="00862D60"/>
    <w:p w14:paraId="62AB20A2" w14:textId="4207CB01" w:rsidR="0083565D" w:rsidRDefault="007B3646" w:rsidP="007B3646">
      <w:r>
        <w:t xml:space="preserve">Pre-mRNA splicing is an essential step for the regulation of gene expression. </w:t>
      </w:r>
      <w:proofErr w:type="gramStart"/>
      <w:r>
        <w:t>In order to</w:t>
      </w:r>
      <w:proofErr w:type="gramEnd"/>
      <w:r>
        <w:t xml:space="preserve"> specifically capture splicing variants in plants for genome-wide association studies (GWAS), we developed a software tool to quantify and visualize Variations of Splicing in Population (</w:t>
      </w:r>
      <w:proofErr w:type="spellStart"/>
      <w:r>
        <w:t>VaSP</w:t>
      </w:r>
      <w:proofErr w:type="spellEnd"/>
      <w:r>
        <w:t xml:space="preserve">). </w:t>
      </w:r>
      <w:proofErr w:type="spellStart"/>
      <w:r>
        <w:t>VaSP</w:t>
      </w:r>
      <w:proofErr w:type="spellEnd"/>
      <w:r>
        <w:t xml:space="preserve"> can quantify splicing variants from short-read RNA-seq datasets and discover genotype-specific splicing (GSS) events, which can be used to prioritize cau</w:t>
      </w:r>
      <w:r w:rsidR="004F1B43">
        <w:t>s</w:t>
      </w:r>
      <w:r>
        <w:t>al pre-mRNA splicing events in GWAS. We applied our methods to an RNA-seq dataset from a rice diversity panel exposed to optimal and saline growing conditions. Significant GSS events were used as markers for a GWAS with the shoot Na</w:t>
      </w:r>
      <w:r w:rsidRPr="00F00314">
        <w:rPr>
          <w:vertAlign w:val="superscript"/>
        </w:rPr>
        <w:t>+</w:t>
      </w:r>
      <w:r>
        <w:t xml:space="preserve"> accumulation, which identified six GSS events in five genes significantly associated with the shoot Na</w:t>
      </w:r>
      <w:r w:rsidRPr="00F00314">
        <w:rPr>
          <w:vertAlign w:val="superscript"/>
        </w:rPr>
        <w:t>+</w:t>
      </w:r>
      <w:r>
        <w:t xml:space="preserve"> content. Two of these genes, </w:t>
      </w:r>
      <w:r w:rsidRPr="00F00314">
        <w:rPr>
          <w:i/>
          <w:iCs/>
        </w:rPr>
        <w:t>OsNUC1</w:t>
      </w:r>
      <w:r>
        <w:t xml:space="preserve"> and </w:t>
      </w:r>
      <w:r w:rsidRPr="00F00314">
        <w:rPr>
          <w:i/>
          <w:iCs/>
        </w:rPr>
        <w:t xml:space="preserve">OsRAD23 </w:t>
      </w:r>
      <w:r>
        <w:t xml:space="preserve">emerged as top candidate genes with splice variants that exhibited significant divergence between the variations for shoot growth under salt stress conditions. To investigate the role of </w:t>
      </w:r>
      <w:r w:rsidRPr="00A079BB">
        <w:rPr>
          <w:i/>
          <w:iCs/>
        </w:rPr>
        <w:t>OsRAD23</w:t>
      </w:r>
      <w:r>
        <w:t xml:space="preserve">, two sets of mutant lines targeting different domains within </w:t>
      </w:r>
      <w:r w:rsidRPr="00A079BB">
        <w:rPr>
          <w:i/>
          <w:iCs/>
        </w:rPr>
        <w:t>OsRAD23</w:t>
      </w:r>
      <w:r>
        <w:t xml:space="preserve"> were generated using CRISPR-Cas9 systems. </w:t>
      </w:r>
      <w:r w:rsidR="009C582A">
        <w:t>An a</w:t>
      </w:r>
      <w:r w:rsidR="00EF4E18">
        <w:t>utomated high</w:t>
      </w:r>
      <w:r w:rsidR="00EB3861">
        <w:t>-</w:t>
      </w:r>
      <w:r w:rsidR="00EF4E18">
        <w:t xml:space="preserve">throughput imaging </w:t>
      </w:r>
      <w:r w:rsidR="007C2348">
        <w:t>was conducted</w:t>
      </w:r>
      <w:r w:rsidR="00EF4E18">
        <w:t xml:space="preserve"> to capture phenotypic differences </w:t>
      </w:r>
      <w:r w:rsidR="00FA6936">
        <w:t>in</w:t>
      </w:r>
      <w:r w:rsidR="00805746">
        <w:t xml:space="preserve"> </w:t>
      </w:r>
      <w:r w:rsidR="00DD3872">
        <w:t>wild</w:t>
      </w:r>
      <w:r w:rsidR="007C2348">
        <w:t>-</w:t>
      </w:r>
      <w:r w:rsidR="00DD3872">
        <w:t>type</w:t>
      </w:r>
      <w:r w:rsidR="00F426E1">
        <w:t xml:space="preserve"> and </w:t>
      </w:r>
      <w:r w:rsidR="00DD3872">
        <w:t>mutants</w:t>
      </w:r>
      <w:r w:rsidR="009857F1">
        <w:t xml:space="preserve">, </w:t>
      </w:r>
      <w:r w:rsidR="00DD3872">
        <w:t xml:space="preserve">with daily </w:t>
      </w:r>
      <w:r w:rsidR="00A85519">
        <w:t>imaging for over 2 weeks</w:t>
      </w:r>
      <w:r w:rsidR="003C7C6A">
        <w:t>.</w:t>
      </w:r>
      <w:r w:rsidR="00702BB7">
        <w:t xml:space="preserve"> </w:t>
      </w:r>
      <w:r w:rsidR="002D0188">
        <w:t xml:space="preserve">Mutant lines exhibited </w:t>
      </w:r>
      <w:r w:rsidR="00722916">
        <w:t xml:space="preserve">increased </w:t>
      </w:r>
      <w:r w:rsidR="001F2C86">
        <w:t xml:space="preserve">shoot </w:t>
      </w:r>
      <w:r w:rsidR="00722916">
        <w:t xml:space="preserve">growth both under </w:t>
      </w:r>
      <w:r w:rsidR="00FC7082">
        <w:t>optimal</w:t>
      </w:r>
      <w:r w:rsidR="00722916">
        <w:t xml:space="preserve"> and </w:t>
      </w:r>
      <w:r w:rsidR="008628B3">
        <w:t xml:space="preserve">salt stress conditions. </w:t>
      </w:r>
      <w:r w:rsidR="0083565D" w:rsidRPr="00925DEC">
        <w:t>Th</w:t>
      </w:r>
      <w:r w:rsidR="00EA2602">
        <w:t>is</w:t>
      </w:r>
      <w:r w:rsidR="0083565D" w:rsidRPr="00925DEC">
        <w:t xml:space="preserve"> finding improve</w:t>
      </w:r>
      <w:r w:rsidR="00EA2602">
        <w:t>s</w:t>
      </w:r>
      <w:r w:rsidR="0083565D" w:rsidRPr="00925DEC">
        <w:t xml:space="preserve"> </w:t>
      </w:r>
      <w:r w:rsidR="0083565D">
        <w:t xml:space="preserve">our </w:t>
      </w:r>
      <w:r w:rsidR="0083565D" w:rsidRPr="00925DEC">
        <w:t xml:space="preserve">understanding of </w:t>
      </w:r>
      <w:r w:rsidR="0083565D">
        <w:t>rice plant mechanisms under salinity stress.</w:t>
      </w:r>
    </w:p>
    <w:p w14:paraId="2C93531E" w14:textId="77777777" w:rsidR="0083565D" w:rsidRDefault="0083565D" w:rsidP="007B3646"/>
    <w:p w14:paraId="6FC90700" w14:textId="77777777" w:rsidR="003C7C6A" w:rsidRDefault="003C7C6A" w:rsidP="007B3646"/>
    <w:p w14:paraId="54CCB10B" w14:textId="77777777" w:rsidR="007B3646" w:rsidRPr="007B3646" w:rsidRDefault="007B3646" w:rsidP="00862D60"/>
    <w:sectPr w:rsidR="007B3646" w:rsidRPr="007B3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60"/>
    <w:rsid w:val="00002ED9"/>
    <w:rsid w:val="00023E0B"/>
    <w:rsid w:val="00041019"/>
    <w:rsid w:val="00050308"/>
    <w:rsid w:val="0007372E"/>
    <w:rsid w:val="00074AC6"/>
    <w:rsid w:val="00075BA0"/>
    <w:rsid w:val="00077E8A"/>
    <w:rsid w:val="00096D43"/>
    <w:rsid w:val="00096DB0"/>
    <w:rsid w:val="000A085E"/>
    <w:rsid w:val="000B3E36"/>
    <w:rsid w:val="000B76B3"/>
    <w:rsid w:val="000C3CAF"/>
    <w:rsid w:val="00114987"/>
    <w:rsid w:val="00124639"/>
    <w:rsid w:val="001411FD"/>
    <w:rsid w:val="001412A3"/>
    <w:rsid w:val="00142446"/>
    <w:rsid w:val="001468E4"/>
    <w:rsid w:val="001574BF"/>
    <w:rsid w:val="00157F2C"/>
    <w:rsid w:val="00171583"/>
    <w:rsid w:val="00173BF5"/>
    <w:rsid w:val="0018174B"/>
    <w:rsid w:val="001843A9"/>
    <w:rsid w:val="00194C75"/>
    <w:rsid w:val="001A489F"/>
    <w:rsid w:val="001C4375"/>
    <w:rsid w:val="001D142C"/>
    <w:rsid w:val="001F2C86"/>
    <w:rsid w:val="00224E1D"/>
    <w:rsid w:val="00233522"/>
    <w:rsid w:val="00237DD3"/>
    <w:rsid w:val="002519DF"/>
    <w:rsid w:val="00266B71"/>
    <w:rsid w:val="0026731D"/>
    <w:rsid w:val="0027679C"/>
    <w:rsid w:val="00276B41"/>
    <w:rsid w:val="00285A49"/>
    <w:rsid w:val="002913BB"/>
    <w:rsid w:val="002A157A"/>
    <w:rsid w:val="002A6D42"/>
    <w:rsid w:val="002B24FD"/>
    <w:rsid w:val="002C0730"/>
    <w:rsid w:val="002C48CD"/>
    <w:rsid w:val="002C4C0E"/>
    <w:rsid w:val="002C516F"/>
    <w:rsid w:val="002D0188"/>
    <w:rsid w:val="002E11E7"/>
    <w:rsid w:val="002E48EF"/>
    <w:rsid w:val="002E4F17"/>
    <w:rsid w:val="002E4F53"/>
    <w:rsid w:val="003041E8"/>
    <w:rsid w:val="0030581C"/>
    <w:rsid w:val="00331A76"/>
    <w:rsid w:val="00332C5E"/>
    <w:rsid w:val="00343099"/>
    <w:rsid w:val="00343985"/>
    <w:rsid w:val="00344C71"/>
    <w:rsid w:val="00353B4A"/>
    <w:rsid w:val="00354E58"/>
    <w:rsid w:val="00376A9C"/>
    <w:rsid w:val="00377EA8"/>
    <w:rsid w:val="00394D2A"/>
    <w:rsid w:val="003C7C6A"/>
    <w:rsid w:val="003D4C29"/>
    <w:rsid w:val="003D7694"/>
    <w:rsid w:val="003E18BC"/>
    <w:rsid w:val="003F0BA6"/>
    <w:rsid w:val="00417CED"/>
    <w:rsid w:val="00421E69"/>
    <w:rsid w:val="004239D8"/>
    <w:rsid w:val="00432E0D"/>
    <w:rsid w:val="00440EF2"/>
    <w:rsid w:val="004470D0"/>
    <w:rsid w:val="004A2981"/>
    <w:rsid w:val="004B2DEF"/>
    <w:rsid w:val="004F1B43"/>
    <w:rsid w:val="00502031"/>
    <w:rsid w:val="005024F4"/>
    <w:rsid w:val="00502CB8"/>
    <w:rsid w:val="0052785A"/>
    <w:rsid w:val="00533E8F"/>
    <w:rsid w:val="0054527C"/>
    <w:rsid w:val="005547DC"/>
    <w:rsid w:val="00572086"/>
    <w:rsid w:val="00574150"/>
    <w:rsid w:val="00575CC6"/>
    <w:rsid w:val="00590F58"/>
    <w:rsid w:val="005A4111"/>
    <w:rsid w:val="005A72D5"/>
    <w:rsid w:val="005B2EB7"/>
    <w:rsid w:val="005B39D3"/>
    <w:rsid w:val="005D6E28"/>
    <w:rsid w:val="005E4737"/>
    <w:rsid w:val="005E4ABB"/>
    <w:rsid w:val="005F435A"/>
    <w:rsid w:val="00603C97"/>
    <w:rsid w:val="00604722"/>
    <w:rsid w:val="00605533"/>
    <w:rsid w:val="00613C86"/>
    <w:rsid w:val="00617FD4"/>
    <w:rsid w:val="00620BF4"/>
    <w:rsid w:val="0066014E"/>
    <w:rsid w:val="00670C34"/>
    <w:rsid w:val="00681BE7"/>
    <w:rsid w:val="006A1E78"/>
    <w:rsid w:val="006B172B"/>
    <w:rsid w:val="006B3A54"/>
    <w:rsid w:val="006C714B"/>
    <w:rsid w:val="006F115B"/>
    <w:rsid w:val="00702BB7"/>
    <w:rsid w:val="00707BE4"/>
    <w:rsid w:val="007133E2"/>
    <w:rsid w:val="00715F05"/>
    <w:rsid w:val="0071627B"/>
    <w:rsid w:val="00722916"/>
    <w:rsid w:val="00722A50"/>
    <w:rsid w:val="00722CB8"/>
    <w:rsid w:val="0074774A"/>
    <w:rsid w:val="0076062B"/>
    <w:rsid w:val="00761D3B"/>
    <w:rsid w:val="00771052"/>
    <w:rsid w:val="00775D5C"/>
    <w:rsid w:val="00777772"/>
    <w:rsid w:val="0078728B"/>
    <w:rsid w:val="007A241E"/>
    <w:rsid w:val="007B0F6B"/>
    <w:rsid w:val="007B3646"/>
    <w:rsid w:val="007C2348"/>
    <w:rsid w:val="007C2665"/>
    <w:rsid w:val="007F6210"/>
    <w:rsid w:val="00800C20"/>
    <w:rsid w:val="00805746"/>
    <w:rsid w:val="008156CE"/>
    <w:rsid w:val="00826E1B"/>
    <w:rsid w:val="0083306C"/>
    <w:rsid w:val="0083565D"/>
    <w:rsid w:val="008373F6"/>
    <w:rsid w:val="00844CB5"/>
    <w:rsid w:val="008628B3"/>
    <w:rsid w:val="00862D60"/>
    <w:rsid w:val="008757ED"/>
    <w:rsid w:val="00886CFF"/>
    <w:rsid w:val="0089798D"/>
    <w:rsid w:val="008A2526"/>
    <w:rsid w:val="008A55F2"/>
    <w:rsid w:val="008B70E6"/>
    <w:rsid w:val="008C2DD5"/>
    <w:rsid w:val="008C78BD"/>
    <w:rsid w:val="008E060D"/>
    <w:rsid w:val="0092206B"/>
    <w:rsid w:val="00925DEC"/>
    <w:rsid w:val="00934900"/>
    <w:rsid w:val="00937371"/>
    <w:rsid w:val="00942E34"/>
    <w:rsid w:val="00954172"/>
    <w:rsid w:val="009857F1"/>
    <w:rsid w:val="00991B0E"/>
    <w:rsid w:val="009932F5"/>
    <w:rsid w:val="0099469E"/>
    <w:rsid w:val="009957E1"/>
    <w:rsid w:val="009979F7"/>
    <w:rsid w:val="009A014C"/>
    <w:rsid w:val="009A05B1"/>
    <w:rsid w:val="009A1593"/>
    <w:rsid w:val="009B2EE1"/>
    <w:rsid w:val="009B7A63"/>
    <w:rsid w:val="009C582A"/>
    <w:rsid w:val="009E3B43"/>
    <w:rsid w:val="009E7F1C"/>
    <w:rsid w:val="00A01DE8"/>
    <w:rsid w:val="00A079BB"/>
    <w:rsid w:val="00A2203E"/>
    <w:rsid w:val="00A25933"/>
    <w:rsid w:val="00A33978"/>
    <w:rsid w:val="00A35B4B"/>
    <w:rsid w:val="00A85519"/>
    <w:rsid w:val="00A8563D"/>
    <w:rsid w:val="00A92F4D"/>
    <w:rsid w:val="00AA565B"/>
    <w:rsid w:val="00AB5E8E"/>
    <w:rsid w:val="00AC32E8"/>
    <w:rsid w:val="00AC6900"/>
    <w:rsid w:val="00AC78B1"/>
    <w:rsid w:val="00AE4243"/>
    <w:rsid w:val="00B1652A"/>
    <w:rsid w:val="00B276E3"/>
    <w:rsid w:val="00B76A1B"/>
    <w:rsid w:val="00B801CE"/>
    <w:rsid w:val="00B85CF5"/>
    <w:rsid w:val="00BA5778"/>
    <w:rsid w:val="00BA7B07"/>
    <w:rsid w:val="00BB020E"/>
    <w:rsid w:val="00BB3C20"/>
    <w:rsid w:val="00BB74DF"/>
    <w:rsid w:val="00BE261B"/>
    <w:rsid w:val="00BE52B0"/>
    <w:rsid w:val="00BE7646"/>
    <w:rsid w:val="00BF02B0"/>
    <w:rsid w:val="00BF15A3"/>
    <w:rsid w:val="00BF2CC9"/>
    <w:rsid w:val="00C0333D"/>
    <w:rsid w:val="00C109BD"/>
    <w:rsid w:val="00C10AC2"/>
    <w:rsid w:val="00C11E18"/>
    <w:rsid w:val="00C30570"/>
    <w:rsid w:val="00C44C51"/>
    <w:rsid w:val="00CB08B6"/>
    <w:rsid w:val="00CB5BC8"/>
    <w:rsid w:val="00CB63E3"/>
    <w:rsid w:val="00CE4232"/>
    <w:rsid w:val="00CF60DA"/>
    <w:rsid w:val="00D11697"/>
    <w:rsid w:val="00D30ACC"/>
    <w:rsid w:val="00D33CFA"/>
    <w:rsid w:val="00D37EF2"/>
    <w:rsid w:val="00D52AC4"/>
    <w:rsid w:val="00D743D9"/>
    <w:rsid w:val="00D9093C"/>
    <w:rsid w:val="00DA6950"/>
    <w:rsid w:val="00DA7EF9"/>
    <w:rsid w:val="00DB5636"/>
    <w:rsid w:val="00DC5DFC"/>
    <w:rsid w:val="00DD3872"/>
    <w:rsid w:val="00DE2D74"/>
    <w:rsid w:val="00DF3A91"/>
    <w:rsid w:val="00E11B25"/>
    <w:rsid w:val="00E14468"/>
    <w:rsid w:val="00E171DE"/>
    <w:rsid w:val="00E22579"/>
    <w:rsid w:val="00E22A11"/>
    <w:rsid w:val="00E24B82"/>
    <w:rsid w:val="00E25416"/>
    <w:rsid w:val="00E26D7F"/>
    <w:rsid w:val="00E47552"/>
    <w:rsid w:val="00E57612"/>
    <w:rsid w:val="00E62499"/>
    <w:rsid w:val="00E670DD"/>
    <w:rsid w:val="00EA2602"/>
    <w:rsid w:val="00EB3861"/>
    <w:rsid w:val="00EB5D35"/>
    <w:rsid w:val="00EF4E18"/>
    <w:rsid w:val="00EF695C"/>
    <w:rsid w:val="00EF734C"/>
    <w:rsid w:val="00F00314"/>
    <w:rsid w:val="00F12A84"/>
    <w:rsid w:val="00F137E7"/>
    <w:rsid w:val="00F24F77"/>
    <w:rsid w:val="00F37987"/>
    <w:rsid w:val="00F40A0D"/>
    <w:rsid w:val="00F426E1"/>
    <w:rsid w:val="00F907C2"/>
    <w:rsid w:val="00FA6936"/>
    <w:rsid w:val="00FC2E2F"/>
    <w:rsid w:val="00FC7082"/>
    <w:rsid w:val="00FD19B1"/>
    <w:rsid w:val="00FE728B"/>
    <w:rsid w:val="00FF0646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7C7C4"/>
  <w15:chartTrackingRefBased/>
  <w15:docId w15:val="{1F306269-CE70-6245-AD74-494DE41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Shohei Oguro</dc:creator>
  <cp:keywords/>
  <dc:description/>
  <cp:lastModifiedBy>Shohei Oguro</cp:lastModifiedBy>
  <cp:revision>59</cp:revision>
  <dcterms:created xsi:type="dcterms:W3CDTF">2023-09-24T21:05:00Z</dcterms:created>
  <dcterms:modified xsi:type="dcterms:W3CDTF">2024-07-31T14:53:00Z</dcterms:modified>
</cp:coreProperties>
</file>